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A290" w14:textId="3E896CD1" w:rsidR="00AB4122" w:rsidRPr="007E6AF4" w:rsidRDefault="0075230A" w:rsidP="00C63575">
      <w:pPr>
        <w:spacing w:line="276" w:lineRule="auto"/>
      </w:pPr>
      <w:r w:rsidRPr="0075230A">
        <w:rPr>
          <w:rStyle w:val="normaltextrun"/>
          <w:rFonts w:asciiTheme="minorHAnsi" w:hAnsiTheme="minorHAnsi" w:cstheme="minorHAnsi"/>
          <w:b/>
          <w:bCs/>
          <w:i/>
          <w:iCs/>
          <w:noProof/>
          <w:color w:val="FF0000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675275" wp14:editId="3F91B569">
                <wp:simplePos x="0" y="0"/>
                <wp:positionH relativeFrom="column">
                  <wp:posOffset>-635</wp:posOffset>
                </wp:positionH>
                <wp:positionV relativeFrom="paragraph">
                  <wp:posOffset>189230</wp:posOffset>
                </wp:positionV>
                <wp:extent cx="6101715" cy="1404620"/>
                <wp:effectExtent l="0" t="0" r="133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404620"/>
                        </a:xfrm>
                        <a:prstGeom prst="rect">
                          <a:avLst/>
                        </a:prstGeom>
                        <a:solidFill>
                          <a:srgbClr val="E6E0EC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46DC" w14:textId="46F3ED8D" w:rsidR="00882B33" w:rsidRPr="00667310" w:rsidRDefault="00882B33" w:rsidP="00882B3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7310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Please ensure your application follows these requirements; incomplete applications will not be considered: </w:t>
                            </w:r>
                          </w:p>
                          <w:p w14:paraId="54EB5710" w14:textId="77777777" w:rsidR="00882B33" w:rsidRPr="00667310" w:rsidRDefault="00882B33" w:rsidP="00882B33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67310">
                              <w:rPr>
                                <w:rStyle w:val="normaltextrun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All sections of the application form are complete</w:t>
                            </w:r>
                          </w:p>
                          <w:p w14:paraId="6377E570" w14:textId="77777777" w:rsidR="00882B33" w:rsidRPr="00667310" w:rsidRDefault="00882B33" w:rsidP="00882B33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67310">
                              <w:rPr>
                                <w:rStyle w:val="normaltextrun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Use only the headings provided</w:t>
                            </w:r>
                            <w:r w:rsidRPr="00667310">
                              <w:rPr>
                                <w:rStyle w:val="eop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9A9F7B8" w14:textId="40DF4638" w:rsidR="00882B33" w:rsidRPr="00667310" w:rsidRDefault="00882B33" w:rsidP="00882B33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67310">
                              <w:rPr>
                                <w:rStyle w:val="eop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No more than 5 pages</w:t>
                            </w:r>
                            <w:r w:rsidR="006E30FD">
                              <w:rPr>
                                <w:rStyle w:val="eop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(excluding appendices)</w:t>
                            </w:r>
                          </w:p>
                          <w:p w14:paraId="01258B7C" w14:textId="7F817D53" w:rsidR="0075230A" w:rsidRPr="00667310" w:rsidRDefault="00882B33" w:rsidP="00882B33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6731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Size 12 Times New Romans</w:t>
                            </w:r>
                          </w:p>
                          <w:p w14:paraId="25B1C9B2" w14:textId="309384E9" w:rsidR="0005503D" w:rsidRPr="00667310" w:rsidRDefault="0005503D" w:rsidP="000550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65EB0EB" w14:textId="786F60DC" w:rsidR="0005503D" w:rsidRPr="00667310" w:rsidRDefault="00F03258" w:rsidP="000550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66731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For enquiries relating to the application process for the Scientific Research Fund Grant, please contact Annie Bygrave, Policy </w:t>
                            </w:r>
                            <w:r w:rsidR="007A57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Manager</w:t>
                            </w:r>
                            <w:r w:rsidR="00EF2168" w:rsidRPr="0066731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10" w:history="1">
                              <w:r w:rsidR="00EF2168" w:rsidRPr="00667310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annie@dermcoll.edu.au</w:t>
                              </w:r>
                            </w:hyperlink>
                            <w:r w:rsidR="00EF2168" w:rsidRPr="00667310">
                              <w:rPr>
                                <w:rFonts w:asciiTheme="minorHAnsi" w:hAnsiTheme="minorHAnsi" w:cstheme="minorHAnsi"/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2168" w:rsidRPr="0066731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or on (02) 8741 4135.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675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4.9pt;width:480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" fillcolor="#e6e0ec" strokecolor="#f79646 [3209]">
                <v:textbox style="mso-fit-shape-to-text:t">
                  <w:txbxContent>
                    <w:p w14:paraId="784046DC" w14:textId="46F3ED8D" w:rsidR="00882B33" w:rsidRPr="00667310" w:rsidRDefault="00882B33" w:rsidP="00882B3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667310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Please ensure your application follows these requirements; incomplete applications will not be considered: </w:t>
                      </w:r>
                    </w:p>
                    <w:p w14:paraId="54EB5710" w14:textId="77777777" w:rsidR="00882B33" w:rsidRPr="00667310" w:rsidRDefault="00882B33" w:rsidP="00882B33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67310">
                        <w:rPr>
                          <w:rStyle w:val="normaltextrun"/>
                          <w:rFonts w:asciiTheme="minorHAnsi" w:hAnsiTheme="minorHAnsi" w:cstheme="minorHAnsi"/>
                          <w:sz w:val="16"/>
                          <w:szCs w:val="16"/>
                        </w:rPr>
                        <w:t>All sections of the application form are complete</w:t>
                      </w:r>
                    </w:p>
                    <w:p w14:paraId="6377E570" w14:textId="77777777" w:rsidR="00882B33" w:rsidRPr="00667310" w:rsidRDefault="00882B33" w:rsidP="00882B33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67310">
                        <w:rPr>
                          <w:rStyle w:val="normaltextrun"/>
                          <w:rFonts w:asciiTheme="minorHAnsi" w:hAnsiTheme="minorHAnsi" w:cstheme="minorHAnsi"/>
                          <w:sz w:val="16"/>
                          <w:szCs w:val="16"/>
                        </w:rPr>
                        <w:t>Use only the headings provided</w:t>
                      </w:r>
                      <w:r w:rsidRPr="00667310">
                        <w:rPr>
                          <w:rStyle w:val="eop"/>
                          <w:rFonts w:asciiTheme="minorHAnsi" w:hAnsiTheme="minorHAnsi" w:cstheme="minorHAnsi"/>
                          <w:sz w:val="16"/>
                          <w:szCs w:val="16"/>
                        </w:rPr>
                        <w:t> </w:t>
                      </w:r>
                    </w:p>
                    <w:p w14:paraId="09A9F7B8" w14:textId="40DF4638" w:rsidR="00882B33" w:rsidRPr="00667310" w:rsidRDefault="00882B33" w:rsidP="00882B33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67310">
                        <w:rPr>
                          <w:rStyle w:val="eop"/>
                          <w:rFonts w:asciiTheme="minorHAnsi" w:hAnsiTheme="minorHAnsi" w:cstheme="minorHAnsi"/>
                          <w:sz w:val="16"/>
                          <w:szCs w:val="16"/>
                        </w:rPr>
                        <w:t>No more than 5 pages</w:t>
                      </w:r>
                      <w:r w:rsidR="006E30FD">
                        <w:rPr>
                          <w:rStyle w:val="eop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(excluding appendices)</w:t>
                      </w:r>
                    </w:p>
                    <w:p w14:paraId="01258B7C" w14:textId="7F817D53" w:rsidR="0075230A" w:rsidRPr="00667310" w:rsidRDefault="00882B33" w:rsidP="00882B33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6731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Size 12 Times New Romans</w:t>
                      </w:r>
                    </w:p>
                    <w:p w14:paraId="25B1C9B2" w14:textId="309384E9" w:rsidR="0005503D" w:rsidRPr="00667310" w:rsidRDefault="0005503D" w:rsidP="000550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65EB0EB" w14:textId="786F60DC" w:rsidR="0005503D" w:rsidRPr="00667310" w:rsidRDefault="00F03258" w:rsidP="000550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79646" w:themeColor="accent6"/>
                          <w:sz w:val="16"/>
                          <w:szCs w:val="16"/>
                        </w:rPr>
                      </w:pPr>
                      <w:r w:rsidRPr="0066731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For enquiries relating to the application process for the Scientific Research Fund Grant, please contact Annie Bygrave, Policy </w:t>
                      </w:r>
                      <w:r w:rsidR="007A576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Manager</w:t>
                      </w:r>
                      <w:r w:rsidR="00EF2168" w:rsidRPr="0066731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at </w:t>
                      </w:r>
                      <w:hyperlink r:id="rId11" w:history="1">
                        <w:r w:rsidR="00EF2168" w:rsidRPr="00667310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annie@dermcoll.edu.au</w:t>
                        </w:r>
                      </w:hyperlink>
                      <w:r w:rsidR="00EF2168" w:rsidRPr="00667310">
                        <w:rPr>
                          <w:rFonts w:asciiTheme="minorHAnsi" w:hAnsiTheme="minorHAnsi" w:cstheme="minorHAnsi"/>
                          <w:color w:val="F79646" w:themeColor="accent6"/>
                          <w:sz w:val="16"/>
                          <w:szCs w:val="16"/>
                        </w:rPr>
                        <w:t xml:space="preserve"> </w:t>
                      </w:r>
                      <w:r w:rsidR="00EF2168" w:rsidRPr="0066731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or on (02) 8741 4135.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77A291" w14:textId="77777777" w:rsidR="00AB4122" w:rsidRPr="00667310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Personnel</w:t>
      </w:r>
    </w:p>
    <w:p w14:paraId="4B77A292" w14:textId="2A049ACF" w:rsidR="00AB4122" w:rsidRPr="00667310" w:rsidRDefault="00AB4122" w:rsidP="00AB4122">
      <w:pPr>
        <w:spacing w:line="276" w:lineRule="auto"/>
        <w:ind w:firstLine="720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(The</w:t>
      </w:r>
      <w:r w:rsidR="00C63575" w:rsidRPr="00667310">
        <w:rPr>
          <w:rFonts w:asciiTheme="minorHAnsi" w:hAnsiTheme="minorHAnsi"/>
          <w:sz w:val="16"/>
          <w:szCs w:val="16"/>
        </w:rPr>
        <w:t xml:space="preserve"> name of </w:t>
      </w:r>
      <w:r w:rsidRPr="00667310">
        <w:rPr>
          <w:rFonts w:asciiTheme="minorHAnsi" w:hAnsiTheme="minorHAnsi"/>
          <w:sz w:val="16"/>
          <w:szCs w:val="16"/>
        </w:rPr>
        <w:t xml:space="preserve">the </w:t>
      </w:r>
      <w:r w:rsidR="007E201E" w:rsidRPr="00667310">
        <w:rPr>
          <w:rFonts w:asciiTheme="minorHAnsi" w:hAnsiTheme="minorHAnsi"/>
          <w:sz w:val="16"/>
          <w:szCs w:val="16"/>
        </w:rPr>
        <w:t>CIA</w:t>
      </w:r>
      <w:r w:rsidRPr="00667310">
        <w:rPr>
          <w:rFonts w:asciiTheme="minorHAnsi" w:hAnsiTheme="minorHAnsi"/>
          <w:sz w:val="16"/>
          <w:szCs w:val="16"/>
        </w:rPr>
        <w:t xml:space="preserve"> and </w:t>
      </w:r>
      <w:r w:rsidR="00C63575" w:rsidRPr="00667310">
        <w:rPr>
          <w:rFonts w:asciiTheme="minorHAnsi" w:hAnsiTheme="minorHAnsi"/>
          <w:sz w:val="16"/>
          <w:szCs w:val="16"/>
        </w:rPr>
        <w:t>other investigators</w:t>
      </w:r>
      <w:r w:rsidRPr="00667310">
        <w:rPr>
          <w:rFonts w:asciiTheme="minorHAnsi" w:hAnsiTheme="minorHAnsi"/>
          <w:sz w:val="16"/>
          <w:szCs w:val="16"/>
        </w:rPr>
        <w:t>)</w:t>
      </w:r>
      <w:r w:rsidRPr="00667310">
        <w:rPr>
          <w:rFonts w:asciiTheme="minorHAnsi" w:hAnsiTheme="minorHAnsi"/>
          <w:sz w:val="16"/>
          <w:szCs w:val="16"/>
        </w:rPr>
        <w:br/>
      </w:r>
    </w:p>
    <w:p w14:paraId="4B77A293" w14:textId="77777777" w:rsidR="00AB4122" w:rsidRPr="00667310" w:rsidRDefault="00AB4122" w:rsidP="00AB4122">
      <w:pPr>
        <w:spacing w:line="276" w:lineRule="auto"/>
        <w:ind w:firstLine="720"/>
        <w:rPr>
          <w:rFonts w:asciiTheme="minorHAnsi" w:hAnsiTheme="minorHAnsi"/>
          <w:sz w:val="16"/>
          <w:szCs w:val="16"/>
        </w:rPr>
      </w:pPr>
    </w:p>
    <w:p w14:paraId="4B77A294" w14:textId="77777777" w:rsidR="00AB4122" w:rsidRPr="00667310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 xml:space="preserve">Institution(s) </w:t>
      </w:r>
    </w:p>
    <w:p w14:paraId="4B77A295" w14:textId="77777777" w:rsidR="00AB4122" w:rsidRPr="00667310" w:rsidRDefault="00AB4122" w:rsidP="00AB412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(W</w:t>
      </w:r>
      <w:r w:rsidR="00C63575" w:rsidRPr="00667310">
        <w:rPr>
          <w:rFonts w:asciiTheme="minorHAnsi" w:hAnsiTheme="minorHAnsi"/>
          <w:sz w:val="16"/>
          <w:szCs w:val="16"/>
        </w:rPr>
        <w:t xml:space="preserve">here </w:t>
      </w:r>
      <w:r w:rsidRPr="00667310">
        <w:rPr>
          <w:rFonts w:asciiTheme="minorHAnsi" w:hAnsiTheme="minorHAnsi"/>
          <w:sz w:val="16"/>
          <w:szCs w:val="16"/>
        </w:rPr>
        <w:t>the project will be carried out)</w:t>
      </w:r>
      <w:r w:rsidRPr="00667310">
        <w:rPr>
          <w:rFonts w:asciiTheme="minorHAnsi" w:hAnsiTheme="minorHAnsi"/>
          <w:sz w:val="16"/>
          <w:szCs w:val="16"/>
        </w:rPr>
        <w:br/>
      </w:r>
    </w:p>
    <w:p w14:paraId="4B77A296" w14:textId="77777777" w:rsidR="00AB4122" w:rsidRPr="00667310" w:rsidRDefault="00AB4122" w:rsidP="00AB412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B77A297" w14:textId="77777777" w:rsidR="00AB4122" w:rsidRPr="00667310" w:rsidRDefault="00AB4122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Other Grants</w:t>
      </w:r>
    </w:p>
    <w:p w14:paraId="4B77A298" w14:textId="77777777" w:rsidR="00AB4122" w:rsidRPr="00667310" w:rsidRDefault="00AB4122" w:rsidP="00AB412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</w:t>
      </w:r>
      <w:r w:rsidR="00C63575" w:rsidRPr="00667310">
        <w:rPr>
          <w:rFonts w:asciiTheme="minorHAnsi" w:hAnsiTheme="minorHAnsi"/>
          <w:sz w:val="16"/>
          <w:szCs w:val="16"/>
        </w:rPr>
        <w:t>Details of other grants held, or applied for, relating to</w:t>
      </w:r>
      <w:r w:rsidRPr="00667310">
        <w:rPr>
          <w:rFonts w:asciiTheme="minorHAnsi" w:hAnsiTheme="minorHAnsi"/>
          <w:sz w:val="16"/>
          <w:szCs w:val="16"/>
        </w:rPr>
        <w:t xml:space="preserve"> the research)</w:t>
      </w:r>
      <w:r w:rsidRPr="00667310">
        <w:rPr>
          <w:rFonts w:asciiTheme="minorHAnsi" w:hAnsiTheme="minorHAnsi"/>
          <w:sz w:val="16"/>
          <w:szCs w:val="16"/>
        </w:rPr>
        <w:br/>
      </w:r>
    </w:p>
    <w:p w14:paraId="4B77A299" w14:textId="77777777" w:rsidR="00AB4122" w:rsidRPr="00667310" w:rsidRDefault="00AB4122" w:rsidP="00AB412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B77A29A" w14:textId="77777777" w:rsidR="00AB4122" w:rsidRPr="00667310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Title of the research</w:t>
      </w:r>
      <w:r w:rsidR="00AB4122" w:rsidRPr="00667310">
        <w:rPr>
          <w:rFonts w:asciiTheme="minorHAnsi" w:hAnsiTheme="minorHAnsi"/>
          <w:b/>
          <w:sz w:val="16"/>
          <w:szCs w:val="16"/>
        </w:rPr>
        <w:br/>
      </w:r>
    </w:p>
    <w:p w14:paraId="4B77A29B" w14:textId="77777777" w:rsidR="00AB4122" w:rsidRPr="00667310" w:rsidRDefault="00AB4122" w:rsidP="00AB4122">
      <w:pPr>
        <w:pStyle w:val="ListParagraph"/>
        <w:spacing w:line="276" w:lineRule="auto"/>
        <w:rPr>
          <w:rFonts w:asciiTheme="minorHAnsi" w:hAnsiTheme="minorHAnsi"/>
          <w:b/>
          <w:sz w:val="16"/>
          <w:szCs w:val="16"/>
        </w:rPr>
      </w:pPr>
    </w:p>
    <w:p w14:paraId="4B77A29C" w14:textId="77777777" w:rsidR="00AB4122" w:rsidRPr="00667310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Aims of the project</w:t>
      </w:r>
    </w:p>
    <w:p w14:paraId="4B77A29D" w14:textId="77777777" w:rsidR="00AB4122" w:rsidRPr="00667310" w:rsidRDefault="00AB4122" w:rsidP="00AB4122">
      <w:pPr>
        <w:spacing w:line="276" w:lineRule="auto"/>
        <w:ind w:left="720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(Aims of the project</w:t>
      </w:r>
      <w:r w:rsidR="00C63575" w:rsidRPr="00667310">
        <w:rPr>
          <w:rFonts w:asciiTheme="minorHAnsi" w:hAnsiTheme="minorHAnsi"/>
          <w:sz w:val="16"/>
          <w:szCs w:val="16"/>
        </w:rPr>
        <w:t xml:space="preserve">, including background information </w:t>
      </w:r>
      <w:r w:rsidRPr="00667310">
        <w:rPr>
          <w:rFonts w:asciiTheme="minorHAnsi" w:hAnsiTheme="minorHAnsi"/>
          <w:sz w:val="16"/>
          <w:szCs w:val="16"/>
        </w:rPr>
        <w:t xml:space="preserve">to establish rationale for the </w:t>
      </w:r>
      <w:r w:rsidR="00C63575" w:rsidRPr="00667310">
        <w:rPr>
          <w:rFonts w:asciiTheme="minorHAnsi" w:hAnsiTheme="minorHAnsi"/>
          <w:sz w:val="16"/>
          <w:szCs w:val="16"/>
        </w:rPr>
        <w:t>project and potential significance of the project</w:t>
      </w:r>
      <w:r w:rsidRPr="00667310">
        <w:rPr>
          <w:rFonts w:asciiTheme="minorHAnsi" w:hAnsiTheme="minorHAnsi"/>
          <w:sz w:val="16"/>
          <w:szCs w:val="16"/>
        </w:rPr>
        <w:t>)</w:t>
      </w:r>
      <w:r w:rsidRPr="00667310">
        <w:rPr>
          <w:rFonts w:asciiTheme="minorHAnsi" w:hAnsiTheme="minorHAnsi"/>
          <w:sz w:val="16"/>
          <w:szCs w:val="16"/>
        </w:rPr>
        <w:br/>
      </w:r>
    </w:p>
    <w:p w14:paraId="3C286BDD" w14:textId="12B8EA09" w:rsidR="004A1795" w:rsidRPr="00667310" w:rsidRDefault="004A179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bCs/>
          <w:sz w:val="16"/>
          <w:szCs w:val="16"/>
        </w:rPr>
      </w:pPr>
      <w:r w:rsidRPr="00667310">
        <w:rPr>
          <w:rFonts w:asciiTheme="minorHAnsi" w:hAnsiTheme="minorHAnsi"/>
          <w:b/>
          <w:bCs/>
          <w:sz w:val="16"/>
          <w:szCs w:val="16"/>
        </w:rPr>
        <w:t>Hypothesis</w:t>
      </w:r>
    </w:p>
    <w:p w14:paraId="5AF7296B" w14:textId="282655DF" w:rsidR="00980EE5" w:rsidRPr="00667310" w:rsidRDefault="00667310" w:rsidP="00980EE5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(Provide a statement of expectation or prediction)</w:t>
      </w:r>
    </w:p>
    <w:p w14:paraId="61B926E6" w14:textId="77777777" w:rsidR="00667310" w:rsidRPr="00667310" w:rsidRDefault="00667310" w:rsidP="00667310">
      <w:pPr>
        <w:spacing w:line="276" w:lineRule="auto"/>
        <w:rPr>
          <w:rFonts w:asciiTheme="minorHAnsi" w:hAnsiTheme="minorHAnsi"/>
          <w:b/>
          <w:bCs/>
          <w:sz w:val="16"/>
          <w:szCs w:val="16"/>
        </w:rPr>
      </w:pPr>
    </w:p>
    <w:p w14:paraId="4B77A29E" w14:textId="2D94AFC9" w:rsidR="00AB4122" w:rsidRPr="00667310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Research plans</w:t>
      </w:r>
      <w:r w:rsidRPr="00667310">
        <w:rPr>
          <w:rFonts w:asciiTheme="minorHAnsi" w:hAnsiTheme="minorHAnsi"/>
          <w:sz w:val="16"/>
          <w:szCs w:val="16"/>
        </w:rPr>
        <w:t xml:space="preserve"> </w:t>
      </w:r>
    </w:p>
    <w:p w14:paraId="4B77A29F" w14:textId="77777777" w:rsidR="00AB4122" w:rsidRPr="00667310" w:rsidRDefault="00101987" w:rsidP="00AB412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(Include methodology)</w:t>
      </w:r>
      <w:r w:rsidR="00AB4122" w:rsidRPr="00667310">
        <w:rPr>
          <w:rFonts w:asciiTheme="minorHAnsi" w:hAnsiTheme="minorHAnsi"/>
          <w:sz w:val="16"/>
          <w:szCs w:val="16"/>
        </w:rPr>
        <w:br/>
      </w:r>
      <w:r w:rsidRPr="00667310">
        <w:rPr>
          <w:rFonts w:asciiTheme="minorHAnsi" w:hAnsiTheme="minorHAnsi"/>
          <w:sz w:val="16"/>
          <w:szCs w:val="16"/>
        </w:rPr>
        <w:br/>
      </w:r>
    </w:p>
    <w:p w14:paraId="4B77A2A0" w14:textId="77777777" w:rsidR="00101987" w:rsidRPr="00667310" w:rsidRDefault="00101987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Budget</w:t>
      </w:r>
    </w:p>
    <w:p w14:paraId="4B77A2A1" w14:textId="77777777" w:rsidR="00AB4122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</w:t>
      </w:r>
      <w:r w:rsidR="00C63575" w:rsidRPr="00667310">
        <w:rPr>
          <w:rFonts w:asciiTheme="minorHAnsi" w:hAnsiTheme="minorHAnsi"/>
          <w:sz w:val="16"/>
          <w:szCs w:val="16"/>
        </w:rPr>
        <w:t>Amount requested and justification</w:t>
      </w:r>
      <w:r w:rsidRPr="00667310">
        <w:rPr>
          <w:rFonts w:asciiTheme="minorHAnsi" w:hAnsiTheme="minorHAnsi"/>
          <w:sz w:val="16"/>
          <w:szCs w:val="16"/>
        </w:rPr>
        <w:t>)</w:t>
      </w:r>
      <w:r w:rsidR="00AB4122" w:rsidRPr="00667310">
        <w:rPr>
          <w:rFonts w:asciiTheme="minorHAnsi" w:hAnsiTheme="minorHAnsi"/>
          <w:sz w:val="16"/>
          <w:szCs w:val="16"/>
        </w:rPr>
        <w:br/>
      </w:r>
    </w:p>
    <w:p w14:paraId="4B77A2A2" w14:textId="77777777" w:rsidR="00101987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B77A2A3" w14:textId="77777777" w:rsidR="00101987" w:rsidRPr="00667310" w:rsidRDefault="00101987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 xml:space="preserve">Previous research experience </w:t>
      </w:r>
    </w:p>
    <w:p w14:paraId="4B77A2A4" w14:textId="77777777" w:rsidR="00AB4122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(Include p</w:t>
      </w:r>
      <w:r w:rsidR="00C63575" w:rsidRPr="00667310">
        <w:rPr>
          <w:rFonts w:asciiTheme="minorHAnsi" w:hAnsiTheme="minorHAnsi"/>
          <w:sz w:val="16"/>
          <w:szCs w:val="16"/>
        </w:rPr>
        <w:t xml:space="preserve">ublications and </w:t>
      </w:r>
      <w:r w:rsidRPr="00667310">
        <w:rPr>
          <w:rFonts w:asciiTheme="minorHAnsi" w:hAnsiTheme="minorHAnsi"/>
          <w:sz w:val="16"/>
          <w:szCs w:val="16"/>
        </w:rPr>
        <w:t xml:space="preserve">all </w:t>
      </w:r>
      <w:r w:rsidR="00C63575" w:rsidRPr="00667310">
        <w:rPr>
          <w:rFonts w:asciiTheme="minorHAnsi" w:hAnsiTheme="minorHAnsi"/>
          <w:sz w:val="16"/>
          <w:szCs w:val="16"/>
        </w:rPr>
        <w:t>previous research experience of the applicant</w:t>
      </w:r>
      <w:r w:rsidRPr="00667310">
        <w:rPr>
          <w:rFonts w:asciiTheme="minorHAnsi" w:hAnsiTheme="minorHAnsi"/>
          <w:sz w:val="16"/>
          <w:szCs w:val="16"/>
        </w:rPr>
        <w:t>)</w:t>
      </w:r>
      <w:r w:rsidR="00AB4122" w:rsidRPr="00667310">
        <w:rPr>
          <w:rFonts w:asciiTheme="minorHAnsi" w:hAnsiTheme="minorHAnsi"/>
          <w:sz w:val="16"/>
          <w:szCs w:val="16"/>
        </w:rPr>
        <w:br/>
      </w:r>
    </w:p>
    <w:p w14:paraId="4B77A2A5" w14:textId="77777777" w:rsidR="00101987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B77A2A6" w14:textId="77777777" w:rsidR="00101987" w:rsidRPr="00667310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Projected dates</w:t>
      </w:r>
      <w:r w:rsidRPr="00667310">
        <w:rPr>
          <w:rFonts w:asciiTheme="minorHAnsi" w:hAnsiTheme="minorHAnsi"/>
          <w:sz w:val="16"/>
          <w:szCs w:val="16"/>
        </w:rPr>
        <w:t xml:space="preserve"> </w:t>
      </w:r>
    </w:p>
    <w:p w14:paraId="4B77A2A7" w14:textId="77777777" w:rsidR="00AB4122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 xml:space="preserve">(Include </w:t>
      </w:r>
      <w:r w:rsidR="00C63575" w:rsidRPr="00667310">
        <w:rPr>
          <w:rFonts w:asciiTheme="minorHAnsi" w:hAnsiTheme="minorHAnsi"/>
          <w:sz w:val="16"/>
          <w:szCs w:val="16"/>
        </w:rPr>
        <w:t>commencement and conclusion</w:t>
      </w:r>
      <w:r w:rsidRPr="00667310">
        <w:rPr>
          <w:rFonts w:asciiTheme="minorHAnsi" w:hAnsiTheme="minorHAnsi"/>
          <w:sz w:val="16"/>
          <w:szCs w:val="16"/>
        </w:rPr>
        <w:t xml:space="preserve"> of project)</w:t>
      </w:r>
      <w:r w:rsidR="00AB4122" w:rsidRPr="00667310">
        <w:rPr>
          <w:rFonts w:asciiTheme="minorHAnsi" w:hAnsiTheme="minorHAnsi"/>
          <w:sz w:val="16"/>
          <w:szCs w:val="16"/>
        </w:rPr>
        <w:br/>
      </w:r>
    </w:p>
    <w:p w14:paraId="4B77A2A8" w14:textId="77777777" w:rsidR="00101987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B77A2A9" w14:textId="77777777" w:rsidR="00101987" w:rsidRPr="00667310" w:rsidRDefault="00101987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Additional funding</w:t>
      </w:r>
    </w:p>
    <w:p w14:paraId="4B77A2AA" w14:textId="77777777" w:rsidR="00AB4122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</w:t>
      </w:r>
      <w:r w:rsidR="00C63575" w:rsidRPr="00667310">
        <w:rPr>
          <w:rFonts w:asciiTheme="minorHAnsi" w:hAnsiTheme="minorHAnsi"/>
          <w:sz w:val="16"/>
          <w:szCs w:val="16"/>
        </w:rPr>
        <w:t>Need, if any, for ongoing funding on completion</w:t>
      </w:r>
      <w:r w:rsidRPr="00667310">
        <w:rPr>
          <w:rFonts w:asciiTheme="minorHAnsi" w:hAnsiTheme="minorHAnsi"/>
          <w:sz w:val="16"/>
          <w:szCs w:val="16"/>
        </w:rPr>
        <w:t>)</w:t>
      </w:r>
      <w:r w:rsidR="00AB4122" w:rsidRPr="00667310">
        <w:rPr>
          <w:rFonts w:asciiTheme="minorHAnsi" w:hAnsiTheme="minorHAnsi"/>
          <w:sz w:val="16"/>
          <w:szCs w:val="16"/>
        </w:rPr>
        <w:br/>
      </w:r>
    </w:p>
    <w:p w14:paraId="4B77A2AB" w14:textId="77777777" w:rsidR="00101987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1C982212" w14:textId="690DC9E5" w:rsidR="00B71EBA" w:rsidRPr="00667310" w:rsidRDefault="00B71EBA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Conflict</w:t>
      </w:r>
      <w:r w:rsidR="00066EF8" w:rsidRPr="00667310">
        <w:rPr>
          <w:rFonts w:asciiTheme="minorHAnsi" w:hAnsiTheme="minorHAnsi"/>
          <w:b/>
          <w:sz w:val="16"/>
          <w:szCs w:val="16"/>
        </w:rPr>
        <w:t xml:space="preserve"> of interest</w:t>
      </w:r>
    </w:p>
    <w:p w14:paraId="51074E00" w14:textId="2F70A4FA" w:rsidR="00066EF8" w:rsidRPr="00667310" w:rsidRDefault="00066EF8" w:rsidP="00066EF8">
      <w:pPr>
        <w:pStyle w:val="ListParagraph"/>
        <w:spacing w:line="276" w:lineRule="auto"/>
        <w:rPr>
          <w:rFonts w:asciiTheme="minorHAnsi" w:hAnsiTheme="minorHAnsi"/>
          <w:bCs/>
          <w:sz w:val="16"/>
          <w:szCs w:val="16"/>
        </w:rPr>
      </w:pPr>
      <w:r w:rsidRPr="00667310">
        <w:rPr>
          <w:rFonts w:asciiTheme="minorHAnsi" w:hAnsiTheme="minorHAnsi"/>
          <w:bCs/>
          <w:sz w:val="16"/>
          <w:szCs w:val="16"/>
        </w:rPr>
        <w:t>YES    /     NO</w:t>
      </w:r>
    </w:p>
    <w:p w14:paraId="0F75DC45" w14:textId="3790078D" w:rsidR="00066EF8" w:rsidRPr="00667310" w:rsidRDefault="00066EF8" w:rsidP="00066EF8">
      <w:pPr>
        <w:pStyle w:val="ListParagraph"/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2B7E86D0" w14:textId="3A002136" w:rsidR="00066EF8" w:rsidRPr="00667310" w:rsidRDefault="00066EF8" w:rsidP="00066EF8">
      <w:pPr>
        <w:pStyle w:val="ListParagraph"/>
        <w:spacing w:line="276" w:lineRule="auto"/>
        <w:rPr>
          <w:rFonts w:asciiTheme="minorHAnsi" w:hAnsiTheme="minorHAnsi"/>
          <w:bCs/>
          <w:sz w:val="16"/>
          <w:szCs w:val="16"/>
        </w:rPr>
      </w:pPr>
      <w:r w:rsidRPr="00667310">
        <w:rPr>
          <w:rFonts w:asciiTheme="minorHAnsi" w:hAnsiTheme="minorHAnsi"/>
          <w:bCs/>
          <w:sz w:val="16"/>
          <w:szCs w:val="16"/>
        </w:rPr>
        <w:t xml:space="preserve">If yes, please </w:t>
      </w:r>
      <w:r w:rsidR="00A91210" w:rsidRPr="00667310">
        <w:rPr>
          <w:rFonts w:asciiTheme="minorHAnsi" w:hAnsiTheme="minorHAnsi"/>
          <w:bCs/>
          <w:sz w:val="16"/>
          <w:szCs w:val="16"/>
        </w:rPr>
        <w:t>provide details.</w:t>
      </w:r>
    </w:p>
    <w:p w14:paraId="4B77A2AC" w14:textId="0499D54A" w:rsidR="00101987" w:rsidRPr="00667310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Approval from appropriate ethics committee</w:t>
      </w:r>
    </w:p>
    <w:p w14:paraId="4B77A2AD" w14:textId="77777777" w:rsidR="00101987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B77A2AE" w14:textId="77777777" w:rsidR="00101987" w:rsidRPr="00667310" w:rsidRDefault="00AB4122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 xml:space="preserve">YES </w:t>
      </w:r>
      <w:r w:rsidR="00101987" w:rsidRPr="00667310">
        <w:rPr>
          <w:rFonts w:asciiTheme="minorHAnsi" w:hAnsiTheme="minorHAnsi"/>
          <w:sz w:val="16"/>
          <w:szCs w:val="16"/>
        </w:rPr>
        <w:tab/>
        <w:t>/</w:t>
      </w:r>
      <w:r w:rsidR="00101987" w:rsidRPr="00667310">
        <w:rPr>
          <w:rFonts w:asciiTheme="minorHAnsi" w:hAnsiTheme="minorHAnsi"/>
          <w:sz w:val="16"/>
          <w:szCs w:val="16"/>
        </w:rPr>
        <w:tab/>
        <w:t>NO</w:t>
      </w:r>
    </w:p>
    <w:p w14:paraId="4B77A2AF" w14:textId="77777777" w:rsidR="00101987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094A9AA4" w14:textId="55F518D8" w:rsidR="00EF2168" w:rsidRPr="00667310" w:rsidRDefault="00101987" w:rsidP="00EF2168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 xml:space="preserve">If yes, </w:t>
      </w:r>
      <w:r w:rsidR="00AB4122" w:rsidRPr="00667310">
        <w:rPr>
          <w:rFonts w:asciiTheme="minorHAnsi" w:hAnsiTheme="minorHAnsi"/>
          <w:sz w:val="16"/>
          <w:szCs w:val="16"/>
        </w:rPr>
        <w:t>please attach approval</w:t>
      </w:r>
      <w:r w:rsidR="00C63575" w:rsidRPr="00667310">
        <w:rPr>
          <w:rFonts w:asciiTheme="minorHAnsi" w:hAnsiTheme="minorHAnsi"/>
          <w:sz w:val="16"/>
          <w:szCs w:val="16"/>
        </w:rPr>
        <w:t>.</w:t>
      </w:r>
    </w:p>
    <w:sectPr w:rsidR="00EF2168" w:rsidRPr="00667310" w:rsidSect="00B47F7E">
      <w:headerReference w:type="default" r:id="rId12"/>
      <w:pgSz w:w="11906" w:h="16838"/>
      <w:pgMar w:top="1134" w:right="1134" w:bottom="1134" w:left="1134" w:header="709" w:footer="709" w:gutter="0"/>
      <w:pgBorders w:offsetFrom="page">
        <w:top w:val="single" w:sz="8" w:space="24" w:color="5F497A" w:themeColor="accent4" w:themeShade="BF"/>
        <w:left w:val="single" w:sz="8" w:space="24" w:color="5F497A" w:themeColor="accent4" w:themeShade="BF"/>
        <w:bottom w:val="single" w:sz="8" w:space="24" w:color="5F497A" w:themeColor="accent4" w:themeShade="BF"/>
        <w:right w:val="single" w:sz="8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4D0B" w14:textId="77777777" w:rsidR="00A84737" w:rsidRDefault="00A84737" w:rsidP="00275BA8">
      <w:r>
        <w:separator/>
      </w:r>
    </w:p>
  </w:endnote>
  <w:endnote w:type="continuationSeparator" w:id="0">
    <w:p w14:paraId="623BE460" w14:textId="77777777" w:rsidR="00A84737" w:rsidRDefault="00A84737" w:rsidP="00275BA8">
      <w:r>
        <w:continuationSeparator/>
      </w:r>
    </w:p>
  </w:endnote>
  <w:endnote w:type="continuationNotice" w:id="1">
    <w:p w14:paraId="763D4C65" w14:textId="77777777" w:rsidR="00A84737" w:rsidRDefault="00A84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EF90" w14:textId="77777777" w:rsidR="00A84737" w:rsidRDefault="00A84737" w:rsidP="00275BA8">
      <w:r>
        <w:separator/>
      </w:r>
    </w:p>
  </w:footnote>
  <w:footnote w:type="continuationSeparator" w:id="0">
    <w:p w14:paraId="203B8823" w14:textId="77777777" w:rsidR="00A84737" w:rsidRDefault="00A84737" w:rsidP="00275BA8">
      <w:r>
        <w:continuationSeparator/>
      </w:r>
    </w:p>
  </w:footnote>
  <w:footnote w:type="continuationNotice" w:id="1">
    <w:p w14:paraId="5506D755" w14:textId="77777777" w:rsidR="00A84737" w:rsidRDefault="00A84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79B4" w14:textId="22897EB5" w:rsidR="00275BA8" w:rsidRPr="00B97595" w:rsidRDefault="00B47F7E" w:rsidP="00834EDC">
    <w:pPr>
      <w:pStyle w:val="Header"/>
      <w:tabs>
        <w:tab w:val="left" w:pos="864"/>
        <w:tab w:val="right" w:pos="9638"/>
      </w:tabs>
      <w:jc w:val="right"/>
      <w:rPr>
        <w:b/>
        <w:bCs/>
      </w:rPr>
    </w:pPr>
    <w:r>
      <w:rPr>
        <w:b/>
        <w:bCs/>
        <w:noProof/>
        <w:color w:val="5A496C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811DA6" wp14:editId="72E6EE12">
              <wp:simplePos x="0" y="0"/>
              <wp:positionH relativeFrom="margin">
                <wp:posOffset>2176862</wp:posOffset>
              </wp:positionH>
              <wp:positionV relativeFrom="paragraph">
                <wp:posOffset>-28719</wp:posOffset>
              </wp:positionV>
              <wp:extent cx="3920151" cy="662720"/>
              <wp:effectExtent l="0" t="0" r="23495" b="23495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0151" cy="662720"/>
                      </a:xfrm>
                      <a:prstGeom prst="roundRect">
                        <a:avLst/>
                      </a:prstGeom>
                      <a:solidFill>
                        <a:srgbClr val="E6E0EC"/>
                      </a:solidFill>
                      <a:ln w="12700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D6A9BA8" w14:textId="0EA0348F" w:rsidR="00834EDC" w:rsidRPr="001F0461" w:rsidRDefault="00834EDC" w:rsidP="00834ED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F0461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Scientific Research Fund Grant</w:t>
                          </w:r>
                          <w:r w:rsidR="004E54D6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 2022</w:t>
                          </w:r>
                          <w:r w:rsidRPr="001F0461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:</w:t>
                          </w:r>
                        </w:p>
                        <w:p w14:paraId="126ED9BB" w14:textId="1A20F52E" w:rsidR="00834EDC" w:rsidRPr="001F0461" w:rsidRDefault="00834EDC" w:rsidP="00834ED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F0461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811DA6" id="Rectangle: Rounded Corners 2" o:spid="_x0000_s1027" style="position:absolute;left:0;text-align:left;margin-left:171.4pt;margin-top:-2.25pt;width:308.65pt;height:52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" fillcolor="#e6e0ec" strokecolor="#f79646 [3209]" strokeweight="1pt">
              <v:stroke joinstyle="miter"/>
              <v:textbox>
                <w:txbxContent>
                  <w:p w14:paraId="7D6A9BA8" w14:textId="0EA0348F" w:rsidR="00834EDC" w:rsidRPr="001F0461" w:rsidRDefault="00834EDC" w:rsidP="00834EDC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 w:rsidRPr="001F0461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Scientific Research Fund Grant</w:t>
                    </w:r>
                    <w:r w:rsidR="004E54D6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 xml:space="preserve"> 2022</w:t>
                    </w:r>
                    <w:r w:rsidRPr="001F0461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:</w:t>
                    </w:r>
                  </w:p>
                  <w:p w14:paraId="126ED9BB" w14:textId="1A20F52E" w:rsidR="00834EDC" w:rsidRPr="001F0461" w:rsidRDefault="00834EDC" w:rsidP="00834EDC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 w:rsidRPr="001F0461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Application Form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B47C6" w:rsidRPr="00B97595">
      <w:rPr>
        <w:b/>
        <w:bCs/>
        <w:noProof/>
        <w:sz w:val="22"/>
        <w:szCs w:val="28"/>
        <w:lang w:eastAsia="en-AU"/>
      </w:rPr>
      <w:drawing>
        <wp:anchor distT="0" distB="0" distL="114300" distR="114300" simplePos="0" relativeHeight="251658240" behindDoc="0" locked="0" layoutInCell="1" allowOverlap="1" wp14:anchorId="45BB8CE8" wp14:editId="696EC137">
          <wp:simplePos x="0" y="0"/>
          <wp:positionH relativeFrom="column">
            <wp:posOffset>-2540</wp:posOffset>
          </wp:positionH>
          <wp:positionV relativeFrom="paragraph">
            <wp:posOffset>-132187</wp:posOffset>
          </wp:positionV>
          <wp:extent cx="999878" cy="878254"/>
          <wp:effectExtent l="0" t="0" r="0" b="0"/>
          <wp:wrapNone/>
          <wp:docPr id="1" name="Picture 1" descr="H:\04. Infrastructure\Signatures &amp; Logos\ACD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4. Infrastructure\Signatures &amp; Logos\ACD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8" cy="878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F1464" w14:textId="399D8743" w:rsidR="00160328" w:rsidRDefault="00160328" w:rsidP="00160328">
    <w:pPr>
      <w:pStyle w:val="Header"/>
      <w:tabs>
        <w:tab w:val="left" w:pos="864"/>
        <w:tab w:val="right" w:pos="9638"/>
      </w:tabs>
      <w:jc w:val="right"/>
    </w:pPr>
  </w:p>
  <w:p w14:paraId="40D75928" w14:textId="20842ECC" w:rsidR="00160328" w:rsidRDefault="00160328" w:rsidP="00160328">
    <w:pPr>
      <w:pStyle w:val="Header"/>
      <w:tabs>
        <w:tab w:val="left" w:pos="864"/>
        <w:tab w:val="right" w:pos="9638"/>
      </w:tabs>
      <w:jc w:val="right"/>
    </w:pPr>
  </w:p>
  <w:p w14:paraId="0A0404BB" w14:textId="77777777" w:rsidR="00160328" w:rsidRDefault="00160328" w:rsidP="00160328">
    <w:pPr>
      <w:pStyle w:val="Header"/>
      <w:tabs>
        <w:tab w:val="left" w:pos="864"/>
        <w:tab w:val="right" w:pos="9638"/>
      </w:tabs>
      <w:jc w:val="right"/>
    </w:pPr>
  </w:p>
  <w:p w14:paraId="183A10FE" w14:textId="77777777" w:rsidR="00275BA8" w:rsidRDefault="00275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6A25"/>
    <w:multiLevelType w:val="hybridMultilevel"/>
    <w:tmpl w:val="D88AA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0B81"/>
    <w:multiLevelType w:val="multilevel"/>
    <w:tmpl w:val="25404B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5E24B23"/>
    <w:multiLevelType w:val="hybridMultilevel"/>
    <w:tmpl w:val="45E259CE"/>
    <w:lvl w:ilvl="0" w:tplc="27040D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20715F"/>
    <w:multiLevelType w:val="multilevel"/>
    <w:tmpl w:val="30161970"/>
    <w:lvl w:ilvl="0">
      <w:start w:val="1"/>
      <w:numFmt w:val="decimal"/>
      <w:pStyle w:val="Heading1"/>
      <w:lvlText w:val="%1."/>
      <w:lvlJc w:val="left"/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7825A7"/>
    <w:multiLevelType w:val="hybridMultilevel"/>
    <w:tmpl w:val="4D10CCAA"/>
    <w:lvl w:ilvl="0" w:tplc="3176F510">
      <w:start w:val="1"/>
      <w:numFmt w:val="decimal"/>
      <w:lvlText w:val="%1."/>
      <w:lvlJc w:val="left"/>
      <w:pPr>
        <w:ind w:left="720" w:hanging="720"/>
      </w:pPr>
      <w:rPr>
        <w:rFonts w:ascii="Century Gothic" w:eastAsiaTheme="minorHAnsi" w:hAnsi="Century Gothic" w:cstheme="minorBidi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9429172">
    <w:abstractNumId w:val="3"/>
  </w:num>
  <w:num w:numId="2" w16cid:durableId="1926300887">
    <w:abstractNumId w:val="2"/>
  </w:num>
  <w:num w:numId="3" w16cid:durableId="1457601076">
    <w:abstractNumId w:val="1"/>
  </w:num>
  <w:num w:numId="4" w16cid:durableId="944655398">
    <w:abstractNumId w:val="4"/>
  </w:num>
  <w:num w:numId="5" w16cid:durableId="185206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75"/>
    <w:rsid w:val="0005503D"/>
    <w:rsid w:val="00066EF8"/>
    <w:rsid w:val="000902E8"/>
    <w:rsid w:val="00101987"/>
    <w:rsid w:val="00160328"/>
    <w:rsid w:val="001F0461"/>
    <w:rsid w:val="00275BA8"/>
    <w:rsid w:val="002B0487"/>
    <w:rsid w:val="003E53CE"/>
    <w:rsid w:val="00405D88"/>
    <w:rsid w:val="00424061"/>
    <w:rsid w:val="004A1795"/>
    <w:rsid w:val="004E54D6"/>
    <w:rsid w:val="005957D4"/>
    <w:rsid w:val="005B47C6"/>
    <w:rsid w:val="00667310"/>
    <w:rsid w:val="006E30FD"/>
    <w:rsid w:val="0075230A"/>
    <w:rsid w:val="00757E4B"/>
    <w:rsid w:val="007A5767"/>
    <w:rsid w:val="007E201E"/>
    <w:rsid w:val="00834EDC"/>
    <w:rsid w:val="00882B33"/>
    <w:rsid w:val="00960610"/>
    <w:rsid w:val="00980EE5"/>
    <w:rsid w:val="00A84737"/>
    <w:rsid w:val="00A91210"/>
    <w:rsid w:val="00AB4122"/>
    <w:rsid w:val="00B47F7E"/>
    <w:rsid w:val="00B674E9"/>
    <w:rsid w:val="00B71EBA"/>
    <w:rsid w:val="00B97595"/>
    <w:rsid w:val="00BA2D11"/>
    <w:rsid w:val="00C63575"/>
    <w:rsid w:val="00EF2168"/>
    <w:rsid w:val="00F03258"/>
    <w:rsid w:val="00FA4746"/>
    <w:rsid w:val="00F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7A289"/>
  <w15:docId w15:val="{A38D9997-8B94-474F-A768-8C8845D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75"/>
    <w:pPr>
      <w:spacing w:after="0" w:line="240" w:lineRule="auto"/>
    </w:pPr>
    <w:rPr>
      <w:rFonts w:ascii="Century Gothic" w:hAnsi="Century Gothic"/>
      <w:sz w:val="18"/>
    </w:rPr>
  </w:style>
  <w:style w:type="paragraph" w:styleId="Heading1">
    <w:name w:val="heading 1"/>
    <w:basedOn w:val="ListParagraph"/>
    <w:next w:val="Normal"/>
    <w:link w:val="Heading1Char"/>
    <w:qFormat/>
    <w:rsid w:val="00C63575"/>
    <w:pPr>
      <w:numPr>
        <w:numId w:val="1"/>
      </w:numPr>
      <w:outlineLvl w:val="0"/>
    </w:pPr>
    <w:rPr>
      <w:b/>
      <w:szCs w:val="1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63575"/>
    <w:pPr>
      <w:numPr>
        <w:ilvl w:val="1"/>
        <w:numId w:val="1"/>
      </w:numPr>
      <w:ind w:left="426" w:hanging="426"/>
      <w:outlineLvl w:val="1"/>
    </w:pPr>
    <w:rPr>
      <w:b/>
      <w:szCs w:val="1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63575"/>
    <w:pPr>
      <w:numPr>
        <w:ilvl w:val="2"/>
        <w:numId w:val="1"/>
      </w:numPr>
      <w:ind w:left="709" w:hanging="709"/>
      <w:outlineLvl w:val="2"/>
    </w:pPr>
    <w:rPr>
      <w:b/>
      <w:szCs w:val="20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63575"/>
    <w:pPr>
      <w:numPr>
        <w:ilvl w:val="3"/>
        <w:numId w:val="1"/>
      </w:numPr>
      <w:ind w:left="851" w:hanging="851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575"/>
    <w:rPr>
      <w:rFonts w:ascii="Century Gothic" w:hAnsi="Century Gothic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3575"/>
    <w:rPr>
      <w:rFonts w:ascii="Century Gothic" w:hAnsi="Century Gothic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63575"/>
    <w:rPr>
      <w:rFonts w:ascii="Century Gothic" w:hAnsi="Century Gothic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63575"/>
    <w:rPr>
      <w:rFonts w:ascii="Century Gothic" w:hAnsi="Century Gothic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C635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575"/>
    <w:rPr>
      <w:rFonts w:ascii="Century Gothic" w:hAnsi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7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75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75BA8"/>
  </w:style>
  <w:style w:type="character" w:customStyle="1" w:styleId="eop">
    <w:name w:val="eop"/>
    <w:basedOn w:val="DefaultParagraphFont"/>
    <w:rsid w:val="00275BA8"/>
  </w:style>
  <w:style w:type="paragraph" w:styleId="Header">
    <w:name w:val="header"/>
    <w:basedOn w:val="Normal"/>
    <w:link w:val="HeaderChar"/>
    <w:uiPriority w:val="99"/>
    <w:unhideWhenUsed/>
    <w:rsid w:val="00275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BA8"/>
    <w:rPr>
      <w:rFonts w:ascii="Century Gothic" w:hAnsi="Century Gothic"/>
      <w:sz w:val="18"/>
    </w:rPr>
  </w:style>
  <w:style w:type="paragraph" w:styleId="Footer">
    <w:name w:val="footer"/>
    <w:basedOn w:val="Normal"/>
    <w:link w:val="FooterChar"/>
    <w:uiPriority w:val="99"/>
    <w:unhideWhenUsed/>
    <w:rsid w:val="00275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BA8"/>
    <w:rPr>
      <w:rFonts w:ascii="Century Gothic" w:hAnsi="Century Gothic"/>
      <w:sz w:val="18"/>
    </w:rPr>
  </w:style>
  <w:style w:type="character" w:styleId="Hyperlink">
    <w:name w:val="Hyperlink"/>
    <w:basedOn w:val="DefaultParagraphFont"/>
    <w:uiPriority w:val="99"/>
    <w:unhideWhenUsed/>
    <w:rsid w:val="00EF21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ie@dermcoll.edu.au" TargetMode="External"/><Relationship Id="rId5" Type="http://schemas.openxmlformats.org/officeDocument/2006/relationships/styles" Target="styles.xml"/><Relationship Id="rId10" Type="http://schemas.openxmlformats.org/officeDocument/2006/relationships/hyperlink" Target="mailto:annie@dermcoll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5D82D1F74A442832D16D0856237BB" ma:contentTypeVersion="21" ma:contentTypeDescription="Create a new document." ma:contentTypeScope="" ma:versionID="62daeeab125f561de2461f837792f76d">
  <xsd:schema xmlns:xsd="http://www.w3.org/2001/XMLSchema" xmlns:xs="http://www.w3.org/2001/XMLSchema" xmlns:p="http://schemas.microsoft.com/office/2006/metadata/properties" xmlns:ns1="http://schemas.microsoft.com/sharepoint/v3" xmlns:ns2="0b85fc99-bc7b-45ab-9b50-e4eaa6057594" xmlns:ns3="05795c39-eb15-4d73-9c9b-4a0720df16d4" targetNamespace="http://schemas.microsoft.com/office/2006/metadata/properties" ma:root="true" ma:fieldsID="f121e6c15e49a4c5b341c7dfd9c03d15" ns1:_="" ns2:_="" ns3:_="">
    <xsd:import namespace="http://schemas.microsoft.com/sharepoint/v3"/>
    <xsd:import namespace="0b85fc99-bc7b-45ab-9b50-e4eaa6057594"/>
    <xsd:import namespace="05795c39-eb15-4d73-9c9b-4a0720df1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Category" minOccurs="0"/>
                <xsd:element ref="ns2:lcf76f155ced4ddcb4097134ff3c332f" minOccurs="0"/>
                <xsd:element ref="ns3:TaxCatchAll" minOccurs="0"/>
                <xsd:element ref="ns2:Date_x0020_and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5fc99-bc7b-45ab-9b50-e4eaa6057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ategory" ma:index="24" nillable="true" ma:displayName="Category" ma:default="General - Internal" ma:format="Dropdown" ma:internalName="Category">
      <xsd:simpleType>
        <xsd:restriction base="dms:Choice">
          <xsd:enumeration value="General - Highly confidential"/>
          <xsd:enumeration value="General - Sensitive"/>
          <xsd:enumeration value="General - Internal"/>
          <xsd:enumeration value="General - Public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a7b3869-bbb4-412c-8255-881232de21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_x0020_and_x0020_Time" ma:index="28" nillable="true" ma:displayName="Date and Time" ma:format="DateOnly" ma:internalName="Date_x0020_and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5c39-eb15-4d73-9c9b-4a0720df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61dca74-e3e4-43dc-b9bc-018600faea92}" ma:internalName="TaxCatchAll" ma:showField="CatchAllData" ma:web="05795c39-eb15-4d73-9c9b-4a0720df1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b85fc99-bc7b-45ab-9b50-e4eaa6057594" xsi:nil="true"/>
    <_ip_UnifiedCompliancePolicyUIAction xmlns="http://schemas.microsoft.com/sharepoint/v3" xsi:nil="true"/>
    <_ip_UnifiedCompliancePolicyProperties xmlns="http://schemas.microsoft.com/sharepoint/v3" xsi:nil="true"/>
    <SharedWithUsers xmlns="05795c39-eb15-4d73-9c9b-4a0720df16d4">
      <UserInfo>
        <DisplayName/>
        <AccountId xsi:nil="true"/>
        <AccountType/>
      </UserInfo>
    </SharedWithUsers>
    <MediaLengthInSeconds xmlns="0b85fc99-bc7b-45ab-9b50-e4eaa6057594" xsi:nil="true"/>
    <Category xmlns="0b85fc99-bc7b-45ab-9b50-e4eaa6057594">General - Internal</Category>
    <lcf76f155ced4ddcb4097134ff3c332f xmlns="0b85fc99-bc7b-45ab-9b50-e4eaa6057594">
      <Terms xmlns="http://schemas.microsoft.com/office/infopath/2007/PartnerControls"/>
    </lcf76f155ced4ddcb4097134ff3c332f>
    <TaxCatchAll xmlns="05795c39-eb15-4d73-9c9b-4a0720df16d4" xsi:nil="true"/>
    <Date_x0020_and_x0020_Time xmlns="0b85fc99-bc7b-45ab-9b50-e4eaa6057594" xsi:nil="true"/>
  </documentManagement>
</p:properties>
</file>

<file path=customXml/itemProps1.xml><?xml version="1.0" encoding="utf-8"?>
<ds:datastoreItem xmlns:ds="http://schemas.openxmlformats.org/officeDocument/2006/customXml" ds:itemID="{CE39FB50-71D6-460C-9EEA-C7CEC1E81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5fc99-bc7b-45ab-9b50-e4eaa6057594"/>
    <ds:schemaRef ds:uri="05795c39-eb15-4d73-9c9b-4a0720df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7B917-C591-471A-B21C-CA7302D48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A478-82A6-46EC-817F-858689B71B0D}">
  <ds:schemaRefs>
    <ds:schemaRef ds:uri="http://schemas.microsoft.com/office/2006/metadata/properties"/>
    <ds:schemaRef ds:uri="http://schemas.microsoft.com/office/infopath/2007/PartnerControls"/>
    <ds:schemaRef ds:uri="0b85fc99-bc7b-45ab-9b50-e4eaa6057594"/>
    <ds:schemaRef ds:uri="http://schemas.microsoft.com/sharepoint/v3"/>
    <ds:schemaRef ds:uri="05795c39-eb15-4d73-9c9b-4a0720df16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Harper</dc:creator>
  <cp:keywords/>
  <cp:lastModifiedBy>Ujjwal Aryal</cp:lastModifiedBy>
  <cp:revision>28</cp:revision>
  <dcterms:created xsi:type="dcterms:W3CDTF">2022-06-30T03:22:00Z</dcterms:created>
  <dcterms:modified xsi:type="dcterms:W3CDTF">2022-06-30T03:22:00Z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0x0101002385D82D1F74A442832D16D0856237BB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MediaServiceImageTags">
    <vt:lpwstr/>
  </property>
  <property fmtid="{D5CDD505-2E9C-101B-9397-08002B2CF9AE}" pid="9" name="MSIP_Label_29d74bce-5e91-4046-af85-4f6607a3aa51_Enabled">
    <vt:lpwstr>true</vt:lpwstr>
  </property>
  <property fmtid="{D5CDD505-2E9C-101B-9397-08002B2CF9AE}" pid="10" name="MSIP_Label_29d74bce-5e91-4046-af85-4f6607a3aa51_SetDate">
    <vt:lpwstr>2022-06-30T03:22:55Z</vt:lpwstr>
  </property>
  <property fmtid="{D5CDD505-2E9C-101B-9397-08002B2CF9AE}" pid="11" name="MSIP_Label_29d74bce-5e91-4046-af85-4f6607a3aa51_Method">
    <vt:lpwstr>Privileged</vt:lpwstr>
  </property>
  <property fmtid="{D5CDD505-2E9C-101B-9397-08002B2CF9AE}" pid="12" name="MSIP_Label_29d74bce-5e91-4046-af85-4f6607a3aa51_Name">
    <vt:lpwstr>Public</vt:lpwstr>
  </property>
  <property fmtid="{D5CDD505-2E9C-101B-9397-08002B2CF9AE}" pid="13" name="MSIP_Label_29d74bce-5e91-4046-af85-4f6607a3aa51_SiteId">
    <vt:lpwstr>9473bebb-e767-4a78-b2ed-06202408af85</vt:lpwstr>
  </property>
  <property fmtid="{D5CDD505-2E9C-101B-9397-08002B2CF9AE}" pid="14" name="MSIP_Label_29d74bce-5e91-4046-af85-4f6607a3aa51_ActionId">
    <vt:lpwstr>20a9d498-fd74-4ed7-baf0-458a2695a40a</vt:lpwstr>
  </property>
  <property fmtid="{D5CDD505-2E9C-101B-9397-08002B2CF9AE}" pid="15" name="MSIP_Label_29d74bce-5e91-4046-af85-4f6607a3aa51_ContentBits">
    <vt:lpwstr>0</vt:lpwstr>
  </property>
</Properties>
</file>