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34051D" w14:textId="77777777" w:rsidR="00C63575" w:rsidRDefault="0096061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65FD" wp14:editId="1A5384F0">
                <wp:simplePos x="0" y="0"/>
                <wp:positionH relativeFrom="column">
                  <wp:posOffset>248932</wp:posOffset>
                </wp:positionH>
                <wp:positionV relativeFrom="paragraph">
                  <wp:posOffset>-301925</wp:posOffset>
                </wp:positionV>
                <wp:extent cx="124220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9F8B" w14:textId="77777777" w:rsidR="00960610" w:rsidRDefault="0096061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1EF2355" wp14:editId="5E2B5AFB">
                                  <wp:extent cx="991870" cy="871220"/>
                                  <wp:effectExtent l="0" t="0" r="0" b="5080"/>
                                  <wp:docPr id="1" name="Picture 1" descr="H:\04. Infrastructure\Signatures &amp; Logos\ACD logo -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04. Infrastructure\Signatures &amp; Logos\ACD logo -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66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pt;margin-top:-23.75pt;width:9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LqIgIAAB4EAAAOAAAAZHJzL2Uyb0RvYy54bWysU81u2zAMvg/YOwi6L3ZcZ02MOEWXLsOA&#10;7gdo9wCyLMfCJFGTlNjd04+S0zTbbsN0EEiR/Eh+pNY3o1bkKJyXYGo6n+WUCMOhlWZf02+PuzdL&#10;SnxgpmUKjKjpk/D0ZvP61XqwlSigB9UKRxDE+GqwNe1DsFWWed4LzfwMrDBo7MBpFlB1+6x1bEB0&#10;rbIiz99mA7jWOuDCe3y9m4x0k/C7TvDwpeu8CETVFGsL6XbpbuKdbdas2jtme8lPZbB/qEIzaTDp&#10;GeqOBUYOTv4FpSV34KELMw46g66TXKQesJt5/kc3Dz2zIvWC5Hh7psn/P1j++fjVEdnW9Cq/psQw&#10;jUN6FGMg72AkReRnsL5CtweLjmHEZ5xz6tXbe+DfPTGw7ZnZi1vnYOgFa7G+eYzMLkInHB9BmuET&#10;tJiGHQIkoLFzOpKHdBBExzk9nWcTS+ExZVEWRV5SwtE2L/Or1XKRcrDqOdw6Hz4I0CQKNXU4/ATP&#10;jvc+xHJY9ewSs3lQst1JpZLi9s1WOXJkuCi7dE7ov7kpQ4aarhbFIiEbiPFph7QMuMhK6pou83hi&#10;OKsiHe9Nm+TApJpkrESZEz+RkomcMDYjOkbSGmifkCkH08LiB0OhB/eTkgGXtab+x4E5QYn6aJDt&#10;1bws43YnpVxcF6i4S0tzaWGGI1RNAyWTuA3pRyQe7C1OZScTXy+VnGrFJUw0nj5M3PJLPXm9fOvN&#10;LwAAAP//AwBQSwMEFAAGAAgAAAAhAER7tRXfAAAACgEAAA8AAABkcnMvZG93bnJldi54bWxMj8tO&#10;wzAQRfdI/IM1SOxah6QvQpyqomLDAomCRJdu7MQR9jiy3TT8PcOKLkdzdO+51XZylo06xN6jgId5&#10;Bkxj41WPnYDPj5fZBlhMEpW0HrWAHx1hW9/eVLJU/oLvejykjlEIxlIKMCkNJeexMdrJOPeDRvq1&#10;PjiZ6AwdV0FeKNxZnmfZijvZIzUYOehno5vvw9kJ+HKmV/vwdmyVHfev7W45TGEQ4v5u2j0BS3pK&#10;/zD86ZM61OR08mdUkVkBxWNOpIDZYr0ERkBeLGjLich1sQJeV/x6Qv0LAAD//wMAUEsBAi0AFAAG&#10;AAgAAAAhALaDOJL+AAAA4QEAABMAAAAAAAAAAAAAAAAAAAAAAFtDb250ZW50X1R5cGVzXS54bWxQ&#10;SwECLQAUAAYACAAAACEAOP0h/9YAAACUAQAACwAAAAAAAAAAAAAAAAAvAQAAX3JlbHMvLnJlbHNQ&#10;SwECLQAUAAYACAAAACEAAUYi6iICAAAeBAAADgAAAAAAAAAAAAAAAAAuAgAAZHJzL2Uyb0RvYy54&#10;bWxQSwECLQAUAAYACAAAACEARHu1Fd8AAAAKAQAADwAAAAAAAAAAAAAAAAB8BAAAZHJzL2Rvd25y&#10;ZXYueG1sUEsFBgAAAAAEAAQA8wAAAIgFAAAAAA==&#10;" stroked="f">
                <v:textbox style="mso-fit-shape-to-text:t">
                  <w:txbxContent>
                    <w:p w14:paraId="26B19F8B" w14:textId="77777777" w:rsidR="00960610" w:rsidRDefault="0096061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1EF2355" wp14:editId="5E2B5AFB">
                            <wp:extent cx="991870" cy="871220"/>
                            <wp:effectExtent l="0" t="0" r="0" b="5080"/>
                            <wp:docPr id="1" name="Picture 1" descr="H:\04. Infrastructure\Signatures &amp; Logos\ACD logo -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04. Infrastructure\Signatures &amp; Logos\ACD logo -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871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B50D7E" w14:textId="77777777" w:rsidR="00010DF5" w:rsidRDefault="00010DF5" w:rsidP="00AB4122">
      <w:pPr>
        <w:pStyle w:val="Heading3"/>
        <w:numPr>
          <w:ilvl w:val="0"/>
          <w:numId w:val="0"/>
        </w:numPr>
        <w:spacing w:line="276" w:lineRule="auto"/>
        <w:ind w:left="709" w:hanging="709"/>
        <w:jc w:val="center"/>
      </w:pPr>
      <w:r>
        <w:t xml:space="preserve">ABORIGINAL AND TORRES STRAIT ISLANDER </w:t>
      </w:r>
    </w:p>
    <w:p w14:paraId="0AD35A17" w14:textId="77777777" w:rsidR="00C63575" w:rsidRPr="00AB4122" w:rsidRDefault="00010DF5" w:rsidP="00AB4122">
      <w:pPr>
        <w:pStyle w:val="Heading3"/>
        <w:numPr>
          <w:ilvl w:val="0"/>
          <w:numId w:val="0"/>
        </w:numPr>
        <w:spacing w:line="276" w:lineRule="auto"/>
        <w:ind w:left="709" w:hanging="709"/>
        <w:jc w:val="center"/>
      </w:pPr>
      <w:r>
        <w:t>TRAINEE EDUCATION GRANT</w:t>
      </w:r>
    </w:p>
    <w:p w14:paraId="6933EA7C" w14:textId="77777777" w:rsidR="00C63575" w:rsidRPr="00AB4122" w:rsidRDefault="00C63575" w:rsidP="00AB4122">
      <w:pPr>
        <w:spacing w:line="276" w:lineRule="auto"/>
        <w:jc w:val="center"/>
        <w:rPr>
          <w:b/>
        </w:rPr>
      </w:pPr>
    </w:p>
    <w:p w14:paraId="07B797DA" w14:textId="77777777" w:rsidR="00C63575" w:rsidRPr="00AB4122" w:rsidRDefault="00AB4122" w:rsidP="00AB4122">
      <w:pPr>
        <w:spacing w:line="276" w:lineRule="auto"/>
        <w:jc w:val="center"/>
        <w:rPr>
          <w:b/>
        </w:rPr>
      </w:pPr>
      <w:r w:rsidRPr="00AB4122">
        <w:rPr>
          <w:b/>
        </w:rPr>
        <w:t>APPLICATION FORM</w:t>
      </w:r>
    </w:p>
    <w:p w14:paraId="294942E4" w14:textId="77777777" w:rsidR="00AB4122" w:rsidRDefault="00AB4122" w:rsidP="00C63575">
      <w:pPr>
        <w:spacing w:line="276" w:lineRule="auto"/>
      </w:pPr>
    </w:p>
    <w:p w14:paraId="7A97DD3F" w14:textId="77777777" w:rsidR="00AB4122" w:rsidRDefault="00AB4122" w:rsidP="00C63575">
      <w:pPr>
        <w:spacing w:line="276" w:lineRule="auto"/>
      </w:pPr>
    </w:p>
    <w:p w14:paraId="2F0FB179" w14:textId="77777777" w:rsidR="00AB4122" w:rsidRDefault="00AB4122" w:rsidP="00C63575">
      <w:pPr>
        <w:spacing w:line="276" w:lineRule="auto"/>
      </w:pPr>
      <w:r>
        <w:t xml:space="preserve">Please complete </w:t>
      </w:r>
      <w:r w:rsidR="00101987">
        <w:t xml:space="preserve">all </w:t>
      </w:r>
      <w:r>
        <w:t>sections of the application form.  Use only the headings provided</w:t>
      </w:r>
      <w:r w:rsidR="00101987">
        <w:t>.</w:t>
      </w:r>
    </w:p>
    <w:p w14:paraId="081844E7" w14:textId="77777777" w:rsidR="00AB4122" w:rsidRPr="007E6AF4" w:rsidRDefault="00AB4122" w:rsidP="00C63575">
      <w:pPr>
        <w:spacing w:line="276" w:lineRule="auto"/>
      </w:pPr>
    </w:p>
    <w:p w14:paraId="26181282" w14:textId="77777777" w:rsidR="00AB4122" w:rsidRPr="00AB4122" w:rsidRDefault="00010DF5" w:rsidP="00AB4122">
      <w:pPr>
        <w:pStyle w:val="ListParagraph"/>
        <w:numPr>
          <w:ilvl w:val="0"/>
          <w:numId w:val="4"/>
        </w:numPr>
        <w:spacing w:line="276" w:lineRule="auto"/>
      </w:pPr>
      <w:r>
        <w:rPr>
          <w:b/>
        </w:rPr>
        <w:t xml:space="preserve">Name </w:t>
      </w:r>
    </w:p>
    <w:p w14:paraId="048ACEBC" w14:textId="77777777" w:rsidR="00010DF5" w:rsidRDefault="00010DF5" w:rsidP="00AB4122">
      <w:pPr>
        <w:spacing w:line="276" w:lineRule="auto"/>
        <w:ind w:firstLine="720"/>
      </w:pPr>
    </w:p>
    <w:p w14:paraId="5C29BD0A" w14:textId="77777777" w:rsidR="00AB4122" w:rsidRDefault="00AB4122" w:rsidP="00AB4122">
      <w:pPr>
        <w:spacing w:line="276" w:lineRule="auto"/>
        <w:ind w:firstLine="720"/>
      </w:pPr>
      <w:r>
        <w:br/>
      </w:r>
    </w:p>
    <w:p w14:paraId="4846120F" w14:textId="77777777" w:rsidR="00010DF5" w:rsidRDefault="00010DF5" w:rsidP="00010DF5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Status and stage in the trainee program</w:t>
      </w:r>
    </w:p>
    <w:p w14:paraId="432F92BB" w14:textId="77777777" w:rsidR="00010DF5" w:rsidRPr="00010DF5" w:rsidRDefault="00010DF5" w:rsidP="00010DF5">
      <w:pPr>
        <w:spacing w:line="276" w:lineRule="auto"/>
      </w:pPr>
    </w:p>
    <w:p w14:paraId="131CDC24" w14:textId="77777777" w:rsidR="00010DF5" w:rsidRDefault="00010DF5" w:rsidP="00010DF5">
      <w:pPr>
        <w:spacing w:line="276" w:lineRule="auto"/>
        <w:rPr>
          <w:b/>
        </w:rPr>
      </w:pPr>
    </w:p>
    <w:p w14:paraId="5535FA23" w14:textId="77777777" w:rsidR="00010DF5" w:rsidRPr="00010DF5" w:rsidRDefault="00010DF5" w:rsidP="00010DF5">
      <w:pPr>
        <w:spacing w:line="276" w:lineRule="auto"/>
        <w:rPr>
          <w:b/>
        </w:rPr>
      </w:pPr>
    </w:p>
    <w:p w14:paraId="12C9FF3D" w14:textId="6C307CCA" w:rsidR="00AB4122" w:rsidRPr="00AB4122" w:rsidRDefault="00010DF5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Do you identify as an </w:t>
      </w:r>
      <w:r w:rsidR="00403A37">
        <w:rPr>
          <w:b/>
        </w:rPr>
        <w:t>Aboriginal or</w:t>
      </w:r>
      <w:r>
        <w:rPr>
          <w:b/>
        </w:rPr>
        <w:t xml:space="preserve"> Torres Strait Islander?</w:t>
      </w:r>
    </w:p>
    <w:p w14:paraId="134E84B9" w14:textId="7CC21A0E" w:rsidR="00010DF5" w:rsidRPr="00B35166" w:rsidRDefault="00B35166" w:rsidP="00B35166">
      <w:pPr>
        <w:spacing w:line="276" w:lineRule="auto"/>
        <w:ind w:left="720"/>
        <w:rPr>
          <w:i/>
          <w:sz w:val="16"/>
        </w:rPr>
      </w:pPr>
      <w:r w:rsidRPr="00B35166">
        <w:rPr>
          <w:i/>
          <w:sz w:val="16"/>
        </w:rPr>
        <w:t xml:space="preserve">If ‘Yes’, you are required to provide a copy of written Confirmation of Aboriginality from an incorporated Aboriginal and/or Torres Strait Islander organisation, presented on official letterhead and </w:t>
      </w:r>
      <w:r>
        <w:rPr>
          <w:i/>
          <w:sz w:val="16"/>
        </w:rPr>
        <w:t xml:space="preserve">signed by an authorised person. If you have previously provided this to College please indicate that you have done so. </w:t>
      </w:r>
    </w:p>
    <w:p w14:paraId="46465A9D" w14:textId="77777777" w:rsidR="00010DF5" w:rsidRDefault="00010DF5" w:rsidP="00010DF5">
      <w:pPr>
        <w:spacing w:line="276" w:lineRule="auto"/>
        <w:rPr>
          <w:b/>
        </w:rPr>
      </w:pPr>
    </w:p>
    <w:p w14:paraId="140F15B9" w14:textId="77777777" w:rsidR="00010DF5" w:rsidRPr="00010DF5" w:rsidRDefault="00010DF5" w:rsidP="00010DF5">
      <w:pPr>
        <w:spacing w:line="276" w:lineRule="auto"/>
        <w:rPr>
          <w:b/>
        </w:rPr>
      </w:pPr>
    </w:p>
    <w:p w14:paraId="21C12822" w14:textId="77777777" w:rsidR="00010DF5" w:rsidRPr="00AB4122" w:rsidRDefault="00010DF5" w:rsidP="00AB412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Intended expenditure of grant monies </w:t>
      </w:r>
    </w:p>
    <w:p w14:paraId="0A2D7699" w14:textId="28D29DD4" w:rsidR="00AB4122" w:rsidRDefault="00010DF5" w:rsidP="00AB4122">
      <w:pPr>
        <w:pStyle w:val="ListParagraph"/>
        <w:spacing w:line="276" w:lineRule="auto"/>
      </w:pPr>
      <w:r>
        <w:t>(</w:t>
      </w:r>
      <w:r w:rsidR="00403A37">
        <w:t xml:space="preserve">NB: </w:t>
      </w:r>
      <w:r>
        <w:t xml:space="preserve">this grant can only be spent on trainee’s educational expenses) </w:t>
      </w:r>
    </w:p>
    <w:p w14:paraId="0D2B81AF" w14:textId="77777777" w:rsidR="00010DF5" w:rsidRDefault="00010DF5" w:rsidP="00AB4122">
      <w:pPr>
        <w:pStyle w:val="ListParagraph"/>
        <w:spacing w:line="276" w:lineRule="auto"/>
      </w:pPr>
    </w:p>
    <w:p w14:paraId="591ACF98" w14:textId="77777777" w:rsidR="00AB4122" w:rsidRPr="00AB4122" w:rsidRDefault="00AB4122" w:rsidP="00AB4122">
      <w:pPr>
        <w:pStyle w:val="ListParagraph"/>
        <w:spacing w:line="276" w:lineRule="auto"/>
        <w:rPr>
          <w:b/>
        </w:rPr>
      </w:pPr>
    </w:p>
    <w:p w14:paraId="749ADCD2" w14:textId="77777777" w:rsidR="00C63575" w:rsidRDefault="00AB4122" w:rsidP="00010DF5">
      <w:pPr>
        <w:pStyle w:val="ListParagraph"/>
        <w:spacing w:line="276" w:lineRule="auto"/>
      </w:pPr>
      <w:r>
        <w:br/>
      </w:r>
      <w:r w:rsidR="00101987">
        <w:br/>
      </w:r>
    </w:p>
    <w:sectPr w:rsidR="00C63575" w:rsidSect="001019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B81"/>
    <w:multiLevelType w:val="multilevel"/>
    <w:tmpl w:val="25404B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E24B23"/>
    <w:multiLevelType w:val="hybridMultilevel"/>
    <w:tmpl w:val="45E259CE"/>
    <w:lvl w:ilvl="0" w:tplc="27040D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20715F"/>
    <w:multiLevelType w:val="multilevel"/>
    <w:tmpl w:val="3016197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574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7825A7"/>
    <w:multiLevelType w:val="hybridMultilevel"/>
    <w:tmpl w:val="4D10CCAA"/>
    <w:lvl w:ilvl="0" w:tplc="3176F510">
      <w:start w:val="1"/>
      <w:numFmt w:val="decimal"/>
      <w:lvlText w:val="%1."/>
      <w:lvlJc w:val="left"/>
      <w:pPr>
        <w:ind w:left="720" w:hanging="720"/>
      </w:pPr>
      <w:rPr>
        <w:rFonts w:ascii="Century Gothic" w:eastAsiaTheme="minorHAnsi" w:hAnsi="Century Gothic" w:cstheme="minorBidi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5"/>
    <w:rsid w:val="00010DF5"/>
    <w:rsid w:val="00101987"/>
    <w:rsid w:val="00403A37"/>
    <w:rsid w:val="004144C1"/>
    <w:rsid w:val="004C39CF"/>
    <w:rsid w:val="00757E4B"/>
    <w:rsid w:val="00771FDC"/>
    <w:rsid w:val="00960610"/>
    <w:rsid w:val="00AB4122"/>
    <w:rsid w:val="00B35166"/>
    <w:rsid w:val="00B674E9"/>
    <w:rsid w:val="00B72AFB"/>
    <w:rsid w:val="00C63575"/>
    <w:rsid w:val="00E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A0FE"/>
  <w15:docId w15:val="{4BA5DC91-E79A-4722-A3E1-AFEDBFCC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75"/>
    <w:pPr>
      <w:spacing w:after="0" w:line="240" w:lineRule="auto"/>
    </w:pPr>
    <w:rPr>
      <w:rFonts w:ascii="Century Gothic" w:hAnsi="Century Gothic"/>
      <w:sz w:val="18"/>
    </w:rPr>
  </w:style>
  <w:style w:type="paragraph" w:styleId="Heading1">
    <w:name w:val="heading 1"/>
    <w:basedOn w:val="ListParagraph"/>
    <w:next w:val="Normal"/>
    <w:link w:val="Heading1Char"/>
    <w:qFormat/>
    <w:rsid w:val="00C63575"/>
    <w:pPr>
      <w:numPr>
        <w:numId w:val="1"/>
      </w:numPr>
      <w:outlineLvl w:val="0"/>
    </w:pPr>
    <w:rPr>
      <w:b/>
      <w:szCs w:val="1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3575"/>
    <w:pPr>
      <w:numPr>
        <w:ilvl w:val="1"/>
        <w:numId w:val="1"/>
      </w:numPr>
      <w:ind w:left="426" w:hanging="426"/>
      <w:outlineLvl w:val="1"/>
    </w:pPr>
    <w:rPr>
      <w:b/>
      <w:szCs w:val="1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63575"/>
    <w:pPr>
      <w:numPr>
        <w:ilvl w:val="2"/>
        <w:numId w:val="1"/>
      </w:numPr>
      <w:ind w:left="709" w:hanging="709"/>
      <w:outlineLvl w:val="2"/>
    </w:pPr>
    <w:rPr>
      <w:b/>
      <w:szCs w:val="20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63575"/>
    <w:pPr>
      <w:numPr>
        <w:ilvl w:val="3"/>
        <w:numId w:val="1"/>
      </w:numPr>
      <w:ind w:left="851" w:hanging="851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575"/>
    <w:rPr>
      <w:rFonts w:ascii="Century Gothic" w:hAnsi="Century Gothic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3575"/>
    <w:rPr>
      <w:rFonts w:ascii="Century Gothic" w:hAnsi="Century Gothic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63575"/>
    <w:rPr>
      <w:rFonts w:ascii="Century Gothic" w:hAnsi="Century Gothic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3575"/>
    <w:rPr>
      <w:rFonts w:ascii="Century Gothic" w:hAnsi="Century Gothic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C635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75"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CF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82D1F74A442832D16D0856237BB" ma:contentTypeVersion="13" ma:contentTypeDescription="Create a new document." ma:contentTypeScope="" ma:versionID="eb894d407e7dcea984fe7178274cabf8">
  <xsd:schema xmlns:xsd="http://www.w3.org/2001/XMLSchema" xmlns:xs="http://www.w3.org/2001/XMLSchema" xmlns:p="http://schemas.microsoft.com/office/2006/metadata/properties" xmlns:ns2="0b85fc99-bc7b-45ab-9b50-e4eaa6057594" xmlns:ns3="05795c39-eb15-4d73-9c9b-4a0720df16d4" targetNamespace="http://schemas.microsoft.com/office/2006/metadata/properties" ma:root="true" ma:fieldsID="bd8a35e5338b4722ec9a90389ad0a4c4" ns2:_="" ns3:_="">
    <xsd:import namespace="0b85fc99-bc7b-45ab-9b50-e4eaa6057594"/>
    <xsd:import namespace="05795c39-eb15-4d73-9c9b-4a0720df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fc99-bc7b-45ab-9b50-e4eaa6057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5c39-eb15-4d73-9c9b-4a0720df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b85fc99-bc7b-45ab-9b50-e4eaa6057594" xsi:nil="true"/>
  </documentManagement>
</p:properties>
</file>

<file path=customXml/itemProps1.xml><?xml version="1.0" encoding="utf-8"?>
<ds:datastoreItem xmlns:ds="http://schemas.openxmlformats.org/officeDocument/2006/customXml" ds:itemID="{8ACF2C35-9A5A-43E2-8E91-461226F77965}"/>
</file>

<file path=customXml/itemProps2.xml><?xml version="1.0" encoding="utf-8"?>
<ds:datastoreItem xmlns:ds="http://schemas.openxmlformats.org/officeDocument/2006/customXml" ds:itemID="{71481BB8-0D2D-46CF-B574-82DBDD115F7F}"/>
</file>

<file path=customXml/itemProps3.xml><?xml version="1.0" encoding="utf-8"?>
<ds:datastoreItem xmlns:ds="http://schemas.openxmlformats.org/officeDocument/2006/customXml" ds:itemID="{808DEB76-3BCF-44A3-A5F7-F788E616B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 Harper</dc:creator>
  <cp:lastModifiedBy>Haley Bennett</cp:lastModifiedBy>
  <cp:revision>2</cp:revision>
  <dcterms:created xsi:type="dcterms:W3CDTF">2019-09-04T00:10:00Z</dcterms:created>
  <dcterms:modified xsi:type="dcterms:W3CDTF">2019-09-04T00:10:00Z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0x0101002385D82D1F74A442832D16D0856237BB</vt:lpwstr>
  </property>
</Properties>
</file>